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AF620B" w14:paraId="4D954D4E" w14:textId="77777777">
        <w:tc>
          <w:tcPr>
            <w:tcW w:w="6062" w:type="dxa"/>
          </w:tcPr>
          <w:p w14:paraId="24D5E4F6" w14:textId="77777777" w:rsidR="00AF620B" w:rsidRDefault="00553A37" w:rsidP="00487CB5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51D16C1" wp14:editId="57FEC4A0">
                      <wp:extent cx="885825" cy="885825"/>
                      <wp:effectExtent l="0" t="0" r="9525" b="9525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_viber_2023-05-12_11-38-27-787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5825" cy="885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9.75pt;height:69.7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4394" w:type="dxa"/>
          </w:tcPr>
          <w:p w14:paraId="3CBD849D" w14:textId="77777777" w:rsidR="00AF620B" w:rsidRDefault="00AF620B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3C3941B" w14:textId="77777777" w:rsidR="00AF620B" w:rsidRDefault="00553A37">
      <w:pPr>
        <w:spacing w:line="276" w:lineRule="auto"/>
        <w:jc w:val="center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z w:val="28"/>
          <w:szCs w:val="28"/>
        </w:rPr>
        <w:t xml:space="preserve">Прайс-лист на посещение комплекса бассейнов </w:t>
      </w:r>
      <w:r>
        <w:rPr>
          <w:rFonts w:ascii="Calibri" w:hAnsi="Calibri" w:cs="Calibri"/>
          <w:b/>
          <w:sz w:val="28"/>
          <w:szCs w:val="28"/>
          <w:lang w:val="en-US"/>
        </w:rPr>
        <w:t>Thermal</w:t>
      </w:r>
    </w:p>
    <w:p w14:paraId="41CE01DD" w14:textId="2B03FB5F" w:rsidR="00F342E7" w:rsidRDefault="00553A37" w:rsidP="00F342E7">
      <w:pPr>
        <w:pStyle w:val="Standard"/>
        <w:spacing w:after="0"/>
        <w:jc w:val="center"/>
        <w:rPr>
          <w:b/>
          <w:bCs/>
          <w:sz w:val="24"/>
          <w:szCs w:val="24"/>
        </w:rPr>
      </w:pPr>
      <w:r>
        <w:rPr>
          <w:rFonts w:cs="Calibri"/>
          <w:b/>
          <w:shd w:val="clear" w:color="auto" w:fill="FFFF00"/>
        </w:rPr>
        <w:t>Цены действительны</w:t>
      </w:r>
      <w:r w:rsidR="00F342E7">
        <w:rPr>
          <w:rFonts w:cs="Calibri"/>
          <w:b/>
          <w:shd w:val="clear" w:color="auto" w:fill="FFFF00"/>
        </w:rPr>
        <w:t>:</w:t>
      </w:r>
      <w:r w:rsidR="00F342E7">
        <w:rPr>
          <w:b/>
          <w:bCs/>
          <w:sz w:val="24"/>
          <w:szCs w:val="24"/>
        </w:rPr>
        <w:t xml:space="preserve"> </w:t>
      </w:r>
      <w:r w:rsidR="004E6241">
        <w:rPr>
          <w:b/>
          <w:bCs/>
          <w:sz w:val="24"/>
          <w:szCs w:val="24"/>
        </w:rPr>
        <w:t>19 июля</w:t>
      </w:r>
    </w:p>
    <w:p w14:paraId="3115C9CB" w14:textId="172A6529" w:rsidR="00AF620B" w:rsidRDefault="00AF620B">
      <w:pPr>
        <w:spacing w:line="276" w:lineRule="auto"/>
        <w:jc w:val="center"/>
        <w:rPr>
          <w:rFonts w:ascii="Calibri" w:hAnsi="Calibri" w:cs="Calibri"/>
          <w:b/>
          <w:color w:val="FF0000"/>
        </w:rPr>
      </w:pPr>
    </w:p>
    <w:p w14:paraId="2BEB3F7F" w14:textId="77777777" w:rsidR="00AF620B" w:rsidRDefault="00AF620B">
      <w:pPr>
        <w:spacing w:line="276" w:lineRule="auto"/>
        <w:jc w:val="center"/>
        <w:rPr>
          <w:rFonts w:ascii="Calibri" w:hAnsi="Calibri" w:cs="Calibri"/>
          <w:b/>
          <w:color w:val="FF0000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78"/>
        <w:gridCol w:w="5778"/>
      </w:tblGrid>
      <w:tr w:rsidR="004E6241" w14:paraId="7F34EA6A" w14:textId="77777777" w:rsidTr="004E624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FC14D" w14:textId="77777777" w:rsidR="004E6241" w:rsidRDefault="004E62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Комплексный билет </w:t>
            </w:r>
            <w:r>
              <w:rPr>
                <w:rFonts w:ascii="Calibri" w:hAnsi="Calibri" w:cs="Calibri"/>
                <w:b/>
                <w:lang w:val="en-US"/>
              </w:rPr>
              <w:t>Thermal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8299" w14:textId="3033ECCC" w:rsidR="004E6241" w:rsidRDefault="004E62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Стоимость</w:t>
            </w:r>
          </w:p>
        </w:tc>
      </w:tr>
      <w:tr w:rsidR="004E6241" w14:paraId="39C39BF6" w14:textId="77777777" w:rsidTr="004E624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1E59C" w14:textId="77777777" w:rsidR="004E6241" w:rsidRDefault="004E6241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Общая категория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F200" w14:textId="0DBBD672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3350 р./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>*</w:t>
            </w:r>
          </w:p>
          <w:p w14:paraId="2F79CBA2" w14:textId="2DF28157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2850 р./4 часа</w:t>
            </w:r>
          </w:p>
          <w:p w14:paraId="6E85D353" w14:textId="393D50FB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2450 р./3 часа</w:t>
            </w:r>
          </w:p>
          <w:p w14:paraId="1F091050" w14:textId="4666314A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1950 р./1.5 часа</w:t>
            </w:r>
          </w:p>
        </w:tc>
      </w:tr>
      <w:tr w:rsidR="004E6241" w14:paraId="6AA84185" w14:textId="77777777" w:rsidTr="004E624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1079" w14:textId="77777777" w:rsidR="004E6241" w:rsidRDefault="004E6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Льготная категория</w:t>
            </w:r>
          </w:p>
          <w:p w14:paraId="47DBBF35" w14:textId="77777777" w:rsidR="004E6241" w:rsidRDefault="004E6241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дети (4-12 лет),</w:t>
            </w:r>
          </w:p>
          <w:p w14:paraId="54433882" w14:textId="77777777" w:rsidR="004E6241" w:rsidRDefault="004E6241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пенсионеры,</w:t>
            </w:r>
          </w:p>
          <w:p w14:paraId="31DBAE6A" w14:textId="77777777" w:rsidR="004E6241" w:rsidRDefault="004E6241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ветераны боевых действий,</w:t>
            </w:r>
          </w:p>
          <w:p w14:paraId="53BEF485" w14:textId="77777777" w:rsidR="004E6241" w:rsidRDefault="004E6241">
            <w:pPr>
              <w:pStyle w:val="a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многодетные семьи, </w:t>
            </w:r>
          </w:p>
          <w:p w14:paraId="5FB76E40" w14:textId="77777777" w:rsidR="004E6241" w:rsidRDefault="004E6241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- инвалиды.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C76B" w14:textId="256F5D6F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 xml:space="preserve">2750 р./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безлимит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>*</w:t>
            </w:r>
          </w:p>
          <w:p w14:paraId="13AA1C7B" w14:textId="1DB347B3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2150 р./4 часа</w:t>
            </w:r>
          </w:p>
          <w:p w14:paraId="00134E8A" w14:textId="7BDAA5C5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2050 р./3 часа</w:t>
            </w:r>
          </w:p>
          <w:p w14:paraId="7FB8ABEB" w14:textId="76717754" w:rsidR="004E6241" w:rsidRDefault="004E6241">
            <w:pPr>
              <w:jc w:val="center"/>
            </w:pPr>
            <w:r>
              <w:rPr>
                <w:rFonts w:ascii="Calibri" w:eastAsia="Times New Roman" w:hAnsi="Calibri" w:cs="Calibri"/>
                <w:b/>
              </w:rPr>
              <w:t>1350 р./1.5 часа</w:t>
            </w:r>
          </w:p>
        </w:tc>
      </w:tr>
      <w:tr w:rsidR="00AF620B" w14:paraId="521AD760" w14:textId="77777777" w:rsidTr="004E6241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66933" w14:textId="77777777" w:rsidR="00AF620B" w:rsidRDefault="00553A3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</w:rPr>
              <w:t>Доплата за каждую минуту дополнительного пребывания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BA38" w14:textId="77777777" w:rsidR="00AF620B" w:rsidRDefault="00553A37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 р.</w:t>
            </w:r>
          </w:p>
        </w:tc>
      </w:tr>
      <w:tr w:rsidR="00AF620B" w14:paraId="310D6A48" w14:textId="77777777" w:rsidTr="004E6241"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6054" w14:textId="77777777" w:rsidR="00AF620B" w:rsidRDefault="00553A37">
            <w:pPr>
              <w:jc w:val="center"/>
            </w:pPr>
            <w:r>
              <w:rPr>
                <w:rFonts w:ascii="Calibri" w:hAnsi="Calibri" w:cs="Calibri"/>
              </w:rPr>
              <w:t>Дети до 3-х лет включительно - бесплатно.</w:t>
            </w:r>
          </w:p>
        </w:tc>
      </w:tr>
    </w:tbl>
    <w:p w14:paraId="6AB3180E" w14:textId="77777777" w:rsidR="00AF620B" w:rsidRDefault="00AF620B">
      <w:pPr>
        <w:shd w:val="clear" w:color="auto" w:fill="FFFFFF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p w14:paraId="73AED15C" w14:textId="77777777" w:rsidR="00AF620B" w:rsidRDefault="00553A37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b/>
          <w:color w:val="000000"/>
          <w:sz w:val="23"/>
          <w:szCs w:val="23"/>
          <w:u w:val="single"/>
          <w:shd w:val="clear" w:color="auto" w:fill="FFFFFF"/>
        </w:rPr>
        <w:t>Скидки и акции:</w:t>
      </w:r>
    </w:p>
    <w:p w14:paraId="14A2B56E" w14:textId="77777777" w:rsidR="00AF620B" w:rsidRDefault="00553A37">
      <w:pPr>
        <w:shd w:val="clear" w:color="auto" w:fill="FFFFFF"/>
      </w:pPr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- Тариф «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Безлимит</w:t>
      </w:r>
      <w:proofErr w:type="spellEnd"/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»*</w:t>
      </w:r>
      <w:proofErr w:type="gramEnd"/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не суммируются с другими скидками и акциями комплекса. </w:t>
      </w:r>
    </w:p>
    <w:p w14:paraId="4116EBF1" w14:textId="77777777" w:rsidR="00AF620B" w:rsidRDefault="00AF620B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4AAE208" w14:textId="49B83379" w:rsidR="00F67DD1" w:rsidRDefault="00553A37" w:rsidP="00F67DD1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u w:val="single"/>
        </w:rPr>
        <w:t>- Акция семья</w:t>
      </w:r>
      <w:r>
        <w:rPr>
          <w:rFonts w:ascii="Calibri" w:hAnsi="Calibri" w:cs="Calibri"/>
          <w:sz w:val="22"/>
          <w:szCs w:val="22"/>
        </w:rPr>
        <w:t xml:space="preserve">. При покупке двух взрослых билетов на 3 часа </w:t>
      </w:r>
      <w:r w:rsidR="00A44B64">
        <w:rPr>
          <w:rFonts w:ascii="Calibri" w:hAnsi="Calibri" w:cs="Calibri"/>
          <w:sz w:val="22"/>
          <w:szCs w:val="22"/>
        </w:rPr>
        <w:t>или 4 часа</w:t>
      </w:r>
      <w:r>
        <w:rPr>
          <w:rFonts w:ascii="Calibri" w:hAnsi="Calibri" w:cs="Calibri"/>
          <w:sz w:val="22"/>
          <w:szCs w:val="22"/>
        </w:rPr>
        <w:t>, ребенок до 1</w:t>
      </w:r>
      <w:r w:rsidR="002206C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лет купается бесплатно. Действительно в течение всего дня</w:t>
      </w:r>
      <w:r w:rsidRPr="00E62E48">
        <w:rPr>
          <w:rFonts w:ascii="Calibri" w:hAnsi="Calibri" w:cs="Calibri"/>
          <w:sz w:val="22"/>
          <w:szCs w:val="22"/>
        </w:rPr>
        <w:t xml:space="preserve">, </w:t>
      </w:r>
      <w:r w:rsidR="005A6856" w:rsidRPr="00E62E48">
        <w:rPr>
          <w:rFonts w:ascii="Calibri" w:hAnsi="Calibri" w:cs="Calibri"/>
          <w:sz w:val="22"/>
          <w:szCs w:val="22"/>
        </w:rPr>
        <w:t>в будние дни</w:t>
      </w:r>
      <w:r w:rsidR="009D6F94" w:rsidRPr="00E62E48">
        <w:rPr>
          <w:rFonts w:ascii="Calibri" w:hAnsi="Calibri" w:cs="Calibri"/>
          <w:sz w:val="22"/>
          <w:szCs w:val="22"/>
        </w:rPr>
        <w:t xml:space="preserve"> и выходные дни</w:t>
      </w:r>
      <w:r w:rsidRPr="00E62E48">
        <w:rPr>
          <w:rFonts w:ascii="Calibri" w:hAnsi="Calibri" w:cs="Calibri"/>
          <w:sz w:val="22"/>
          <w:szCs w:val="22"/>
        </w:rPr>
        <w:t>, на общую категорию.</w:t>
      </w:r>
    </w:p>
    <w:p w14:paraId="3A9B8EEF" w14:textId="77777777" w:rsidR="004E6241" w:rsidRPr="004E6241" w:rsidRDefault="004E6241" w:rsidP="00F67DD1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14:paraId="1AAE2BB1" w14:textId="201878DC" w:rsidR="00F67DD1" w:rsidRPr="00E62E48" w:rsidRDefault="00F67DD1" w:rsidP="00F67DD1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  <w:r w:rsidRPr="00E62E48">
        <w:rPr>
          <w:rFonts w:ascii="Calibri" w:hAnsi="Calibri" w:cs="Calibri"/>
          <w:sz w:val="22"/>
          <w:szCs w:val="22"/>
          <w:shd w:val="clear" w:color="auto" w:fill="FFFFFF"/>
        </w:rPr>
        <w:t>-</w:t>
      </w:r>
      <w:r w:rsidR="00A44B64">
        <w:rPr>
          <w:rFonts w:ascii="Calibri" w:hAnsi="Calibri" w:cs="Calibri"/>
          <w:sz w:val="22"/>
          <w:szCs w:val="22"/>
          <w:u w:val="single"/>
          <w:shd w:val="clear" w:color="auto" w:fill="FFFFFF"/>
        </w:rPr>
        <w:t>Именинник</w:t>
      </w:r>
      <w:r w:rsidRPr="00E62E48">
        <w:rPr>
          <w:rFonts w:ascii="Calibri" w:hAnsi="Calibri" w:cs="Calibri"/>
          <w:sz w:val="22"/>
          <w:szCs w:val="22"/>
          <w:u w:val="single"/>
          <w:shd w:val="clear" w:color="auto" w:fill="FFFFFF"/>
        </w:rPr>
        <w:t>!</w:t>
      </w:r>
      <w:r w:rsidRPr="00E62E4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44B64">
        <w:rPr>
          <w:rFonts w:ascii="Calibri" w:hAnsi="Calibri" w:cs="Calibri"/>
          <w:sz w:val="22"/>
          <w:szCs w:val="22"/>
          <w:shd w:val="clear" w:color="auto" w:fill="FFFFFF"/>
        </w:rPr>
        <w:t xml:space="preserve">Скидка 10% на общий чек на купание. Акция действует на общую и льготную категорию, не распространяется на «купальный </w:t>
      </w:r>
      <w:proofErr w:type="spellStart"/>
      <w:r w:rsidR="00A44B64">
        <w:rPr>
          <w:rFonts w:ascii="Calibri" w:hAnsi="Calibri" w:cs="Calibri"/>
          <w:sz w:val="22"/>
          <w:szCs w:val="22"/>
          <w:shd w:val="clear" w:color="auto" w:fill="FFFFFF"/>
        </w:rPr>
        <w:t>безлимит</w:t>
      </w:r>
      <w:proofErr w:type="spellEnd"/>
      <w:r w:rsidR="00A44B64">
        <w:rPr>
          <w:rFonts w:ascii="Calibri" w:hAnsi="Calibri" w:cs="Calibri"/>
          <w:sz w:val="22"/>
          <w:szCs w:val="22"/>
          <w:shd w:val="clear" w:color="auto" w:fill="FFFFFF"/>
        </w:rPr>
        <w:t>». Скидка действует в день рождения 2 дня до, и 2 дня после.</w:t>
      </w:r>
    </w:p>
    <w:p w14:paraId="137EB2DE" w14:textId="77777777" w:rsidR="00F67DD1" w:rsidRPr="00E62E48" w:rsidRDefault="00F67DD1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07B20B9" w14:textId="77777777" w:rsidR="00AF620B" w:rsidRDefault="00AF620B">
      <w:pPr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EA3141A" w14:textId="77777777" w:rsidR="00AF620B" w:rsidRDefault="00AF620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146FA71" w14:textId="77777777" w:rsidR="00AF620B" w:rsidRDefault="00AF620B">
      <w:pPr>
        <w:shd w:val="clear" w:color="auto" w:fill="FFFFFF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B02A873" w14:textId="77777777" w:rsidR="00AF620B" w:rsidRDefault="00553A37">
      <w:pPr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Скидки и акции не суммируются и не действуют в праздничные дни! </w:t>
      </w:r>
    </w:p>
    <w:p w14:paraId="10053718" w14:textId="77777777" w:rsidR="00AF620B" w:rsidRDefault="00AF620B">
      <w:pPr>
        <w:shd w:val="clear" w:color="auto" w:fill="FFFFFF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331F5C1A" w14:textId="77777777" w:rsidR="00AF620B" w:rsidRDefault="00553A37">
      <w:pPr>
        <w:shd w:val="clear" w:color="auto" w:fill="FFFFFF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Дополнительно к оплаченному времени каждому гостю предоставляется 15 минут – бесплатно, для принятия душа и переодевания.</w:t>
      </w:r>
    </w:p>
    <w:sectPr w:rsidR="00AF620B">
      <w:pgSz w:w="11906" w:h="16838"/>
      <w:pgMar w:top="284" w:right="566" w:bottom="44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17A7D" w14:textId="77777777" w:rsidR="000629B7" w:rsidRDefault="000629B7">
      <w:r>
        <w:separator/>
      </w:r>
    </w:p>
  </w:endnote>
  <w:endnote w:type="continuationSeparator" w:id="0">
    <w:p w14:paraId="70B76590" w14:textId="77777777" w:rsidR="000629B7" w:rsidRDefault="0006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00"/>
    <w:family w:val="auto"/>
    <w:pitch w:val="default"/>
  </w:font>
  <w:font w:name="SimSun;宋体">
    <w:charset w:val="00"/>
    <w:family w:val="auto"/>
    <w:pitch w:val="default"/>
  </w:font>
  <w:font w:name="Mangal;Courier New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;Times New 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7F4D6" w14:textId="77777777" w:rsidR="000629B7" w:rsidRDefault="000629B7">
      <w:r>
        <w:separator/>
      </w:r>
    </w:p>
  </w:footnote>
  <w:footnote w:type="continuationSeparator" w:id="0">
    <w:p w14:paraId="7EE82631" w14:textId="77777777" w:rsidR="000629B7" w:rsidRDefault="0006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0B"/>
    <w:rsid w:val="00035FFB"/>
    <w:rsid w:val="000629B7"/>
    <w:rsid w:val="000A3B27"/>
    <w:rsid w:val="000B0E71"/>
    <w:rsid w:val="001237F5"/>
    <w:rsid w:val="002206CE"/>
    <w:rsid w:val="002E2826"/>
    <w:rsid w:val="003C754D"/>
    <w:rsid w:val="00421205"/>
    <w:rsid w:val="00487CB5"/>
    <w:rsid w:val="004E6241"/>
    <w:rsid w:val="004E790C"/>
    <w:rsid w:val="005114E0"/>
    <w:rsid w:val="00553A37"/>
    <w:rsid w:val="005A55FD"/>
    <w:rsid w:val="005A6856"/>
    <w:rsid w:val="005F5B76"/>
    <w:rsid w:val="005F720C"/>
    <w:rsid w:val="006A60FE"/>
    <w:rsid w:val="006C7212"/>
    <w:rsid w:val="007D1ECF"/>
    <w:rsid w:val="009450CC"/>
    <w:rsid w:val="00963020"/>
    <w:rsid w:val="009873E1"/>
    <w:rsid w:val="009D6F94"/>
    <w:rsid w:val="00A44B64"/>
    <w:rsid w:val="00AD0098"/>
    <w:rsid w:val="00AF620B"/>
    <w:rsid w:val="00D01591"/>
    <w:rsid w:val="00D86AC6"/>
    <w:rsid w:val="00D9157E"/>
    <w:rsid w:val="00E62E48"/>
    <w:rsid w:val="00E722ED"/>
    <w:rsid w:val="00F342E7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1D78"/>
  <w15:docId w15:val="{4C2F6D14-0349-4326-B64E-FDC0AB2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;宋体" w:cs="Mangal;Courier New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SimSun;宋体" w:hAnsi="Symbol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3">
    <w:name w:val="Основной шрифт абзаца1"/>
    <w:qFormat/>
  </w:style>
  <w:style w:type="character" w:customStyle="1" w:styleId="af9">
    <w:name w:val="Маркеры списка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13"/>
    <w:qFormat/>
  </w:style>
  <w:style w:type="character" w:customStyle="1" w:styleId="afa">
    <w:name w:val="Текст выноски Знак"/>
    <w:qFormat/>
    <w:rPr>
      <w:rFonts w:ascii="Segoe UI" w:eastAsia="SimSun;宋体" w:hAnsi="Segoe UI" w:cs="Mangal;Courier New"/>
      <w:sz w:val="18"/>
      <w:szCs w:val="16"/>
      <w:lang w:bidi="hi-IN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Arial" w:eastAsia="Microsoft YaHei" w:hAnsi="Arial" w:cs="Lucida Sans;Times New Roman"/>
      <w:sz w:val="28"/>
      <w:szCs w:val="28"/>
    </w:rPr>
  </w:style>
  <w:style w:type="paragraph" w:customStyle="1" w:styleId="afe">
    <w:name w:val="Название"/>
    <w:basedOn w:val="a"/>
    <w:qFormat/>
    <w:pPr>
      <w:suppressLineNumbers/>
      <w:spacing w:before="120" w:after="120"/>
    </w:pPr>
    <w:rPr>
      <w:rFonts w:cs="Lucida Sans;Times New Roman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Lucida Sans;Times New Roman"/>
    </w:rPr>
  </w:style>
  <w:style w:type="paragraph" w:styleId="a8">
    <w:name w:val="Subtitle"/>
    <w:basedOn w:val="14"/>
    <w:next w:val="afb"/>
    <w:link w:val="a7"/>
    <w:qFormat/>
    <w:pPr>
      <w:jc w:val="center"/>
    </w:pPr>
    <w:rPr>
      <w:i/>
      <w:iCs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pPr>
      <w:suppressLineNumbers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rsid w:val="00F342E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 </cp:keywords>
  <dc:description/>
  <cp:lastModifiedBy>User</cp:lastModifiedBy>
  <cp:revision>2</cp:revision>
  <dcterms:created xsi:type="dcterms:W3CDTF">2025-07-17T12:09:00Z</dcterms:created>
  <dcterms:modified xsi:type="dcterms:W3CDTF">2025-07-17T12:09:00Z</dcterms:modified>
  <dc:language>en-US</dc:language>
</cp:coreProperties>
</file>